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C556" w14:textId="5B4AB7FD" w:rsidR="009607C0" w:rsidRPr="00D1570D" w:rsidRDefault="00F54FD3" w:rsidP="009607C0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813B00" wp14:editId="3B81B472">
                <wp:simplePos x="0" y="0"/>
                <wp:positionH relativeFrom="margin">
                  <wp:align>right</wp:align>
                </wp:positionH>
                <wp:positionV relativeFrom="paragraph">
                  <wp:posOffset>-793750</wp:posOffset>
                </wp:positionV>
                <wp:extent cx="5400675" cy="790575"/>
                <wp:effectExtent l="0" t="0" r="0" b="0"/>
                <wp:wrapNone/>
                <wp:docPr id="38863123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B0070" w14:textId="0FD4E520" w:rsidR="00F54FD3" w:rsidRDefault="004C4DA4" w:rsidP="00F54FD3">
                            <w:r w:rsidRPr="004C4DA4">
                              <w:rPr>
                                <w:rFonts w:hint="eastAsia"/>
                                <w:b/>
                                <w:bCs/>
                              </w:rPr>
                              <w:t>Ｂ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54FD3">
                              <w:rPr>
                                <w:rFonts w:hint="eastAsia"/>
                              </w:rPr>
                              <w:t>千葉県宅建政治連盟　規約第6条</w:t>
                            </w:r>
                            <w:r w:rsidR="005F39D5">
                              <w:rPr>
                                <w:rFonts w:hint="eastAsia"/>
                              </w:rPr>
                              <w:t>⑵</w:t>
                            </w:r>
                            <w:r w:rsidR="00F54FD3">
                              <w:rPr>
                                <w:rFonts w:hint="eastAsia"/>
                              </w:rPr>
                              <w:t>の場合</w:t>
                            </w:r>
                          </w:p>
                          <w:p w14:paraId="58FC94BD" w14:textId="7CEA91DC" w:rsidR="00F54FD3" w:rsidRDefault="00F54FD3" w:rsidP="004C4DA4">
                            <w:pPr>
                              <w:ind w:firstLineChars="100" w:firstLine="180"/>
                            </w:pPr>
                            <w:r>
                              <w:rPr>
                                <w:rFonts w:hint="eastAsia"/>
                              </w:rPr>
                              <w:t>（入会賛助金：免除　,　年会費：1万2千円）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13B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.05pt;margin-top:-62.5pt;width:425.25pt;height:62.2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1HFgIAACwEAAAOAAAAZHJzL2Uyb0RvYy54bWysU8tu2zAQvBfoPxC815JdO2kEy4GbwEUB&#10;IwngFDnTFGkJILksSVtyv75LSn4g7anohdrlrvYxM5zfd1qRg3C+AVPS8SinRBgOVWN2Jf3xuvr0&#10;hRIfmKmYAiNKehSe3i8+fpi3thATqEFVwhEsYnzR2pLWIdgiyzyvhWZ+BFYYDEpwmgV03S6rHGux&#10;ulbZJM9vshZcZR1w4T3ePvZBukj1pRQ8PEvpRSCqpDhbSKdL5zae2WLOip1jtm74MAb7hyk0aww2&#10;PZd6ZIGRvWv+KKUb7sCDDCMOOgMpGy7SDrjNOH+3zaZmVqRdEBxvzzD5/1eWPx029sWR0H2FDgmM&#10;gLTWFx4v4z6ddDp+cVKCcYTweIZNdIFwvJxNkYjbGSUcY7d3+QxtLJNd/rbOh28CNIlGSR3SktBi&#10;h7UPfeopJTYzsGqUStQoQ9qS3nye5emHcwSLK4M9LrNGK3TbblhgC9UR93LQU+4tXzXYfM18eGEO&#10;OcZVULfhGQ+pAJvAYFFSg/v1t/uYj9BjlJIWNVNS/3PPnKBEfTdIyt14Oo0iS850djtBx11HttcR&#10;s9cPgLIc4wuxPJkxP6iTKR3oN5T3MnbFEDMce5c0nMyH0CsZnwcXy2VKQllZFtZmY3ksHeGM0L52&#10;b8zZAf+AzD3BSV2seEdDn9sTsdwHkE3iKALcozrgjpJMLA/PJ2r+2k9Zl0e++A0AAP//AwBQSwME&#10;FAAGAAgAAAAhAP2AJr7eAAAABwEAAA8AAABkcnMvZG93bnJldi54bWxMj0FrwzAMhe+D/Qejwm6t&#10;04BHyOKUEiiDsR3a9bKbE6tJaCxnsdtm+/XTTttNT0+896nYzG4QV5xC70nDepWAQGq87anVcHzf&#10;LTMQIRqyZvCEGr4wwKa8vytMbv2N9ng9xFZwCIXcaOhiHHMpQ9OhM2HlRyT2Tn5yJrKcWmknc+Nw&#10;N8g0SR6lMz1xQ2dGrDpszoeL0/BS7d7Mvk5d9j1Uz6+n7fh5/FBaPyzm7ROIiHP8O4ZffEaHkplq&#10;fyEbxKCBH4kalutU8cR+phIFouaVAlkW8j9/+QMAAP//AwBQSwECLQAUAAYACAAAACEAtoM4kv4A&#10;AADhAQAAEwAAAAAAAAAAAAAAAAAAAAAAW0NvbnRlbnRfVHlwZXNdLnhtbFBLAQItABQABgAIAAAA&#10;IQA4/SH/1gAAAJQBAAALAAAAAAAAAAAAAAAAAC8BAABfcmVscy8ucmVsc1BLAQItABQABgAIAAAA&#10;IQA7RM1HFgIAACwEAAAOAAAAAAAAAAAAAAAAAC4CAABkcnMvZTJvRG9jLnhtbFBLAQItABQABgAI&#10;AAAAIQD9gCa+3gAAAAcBAAAPAAAAAAAAAAAAAAAAAHAEAABkcnMvZG93bnJldi54bWxQSwUGAAAA&#10;AAQABADzAAAAewUAAAAA&#10;" filled="f" stroked="f" strokeweight=".5pt">
                <v:textbox>
                  <w:txbxContent>
                    <w:p w14:paraId="396B0070" w14:textId="0FD4E520" w:rsidR="00F54FD3" w:rsidRDefault="004C4DA4" w:rsidP="00F54FD3">
                      <w:r w:rsidRPr="004C4DA4">
                        <w:rPr>
                          <w:rFonts w:hint="eastAsia"/>
                          <w:b/>
                          <w:bCs/>
                        </w:rPr>
                        <w:t>Ｂ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54FD3">
                        <w:rPr>
                          <w:rFonts w:hint="eastAsia"/>
                        </w:rPr>
                        <w:t>千葉県宅建政治連盟　規約第6条</w:t>
                      </w:r>
                      <w:r w:rsidR="005F39D5">
                        <w:rPr>
                          <w:rFonts w:hint="eastAsia"/>
                        </w:rPr>
                        <w:t>⑵</w:t>
                      </w:r>
                      <w:r w:rsidR="00F54FD3">
                        <w:rPr>
                          <w:rFonts w:hint="eastAsia"/>
                        </w:rPr>
                        <w:t>の場合</w:t>
                      </w:r>
                    </w:p>
                    <w:p w14:paraId="58FC94BD" w14:textId="7CEA91DC" w:rsidR="00F54FD3" w:rsidRDefault="00F54FD3" w:rsidP="004C4DA4">
                      <w:pPr>
                        <w:ind w:firstLineChars="100" w:firstLine="180"/>
                      </w:pPr>
                      <w:r>
                        <w:rPr>
                          <w:rFonts w:hint="eastAsia"/>
                        </w:rPr>
                        <w:t>（入会賛助金：免除　,　年会費：1万2千円）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7C0" w:rsidRPr="00D1570D">
        <w:rPr>
          <w:rFonts w:asciiTheme="minorEastAsia" w:eastAsiaTheme="minorEastAsia" w:hAnsiTheme="minorEastAsia" w:hint="eastAsia"/>
          <w:sz w:val="56"/>
          <w:szCs w:val="56"/>
        </w:rPr>
        <w:t>入 会 申 込 書</w:t>
      </w:r>
    </w:p>
    <w:p w14:paraId="6E0D3188" w14:textId="77777777" w:rsidR="009607C0" w:rsidRPr="00D1570D" w:rsidRDefault="009607C0" w:rsidP="009607C0">
      <w:pPr>
        <w:jc w:val="left"/>
        <w:rPr>
          <w:rFonts w:asciiTheme="minorEastAsia" w:eastAsiaTheme="minorEastAsia" w:hAnsiTheme="minorEastAsia"/>
          <w:sz w:val="32"/>
          <w:szCs w:val="32"/>
        </w:rPr>
      </w:pPr>
    </w:p>
    <w:p w14:paraId="0B321E94" w14:textId="77777777" w:rsidR="009607C0" w:rsidRPr="00D1570D" w:rsidRDefault="009607C0" w:rsidP="009607C0">
      <w:pPr>
        <w:jc w:val="left"/>
        <w:rPr>
          <w:rFonts w:asciiTheme="minorEastAsia" w:eastAsiaTheme="minorEastAsia" w:hAnsiTheme="minorEastAsia"/>
          <w:sz w:val="36"/>
          <w:szCs w:val="36"/>
        </w:rPr>
      </w:pPr>
      <w:r w:rsidRPr="00D1570D">
        <w:rPr>
          <w:rFonts w:asciiTheme="minorEastAsia" w:eastAsiaTheme="minorEastAsia" w:hAnsiTheme="minorEastAsia" w:hint="eastAsia"/>
          <w:sz w:val="32"/>
          <w:szCs w:val="32"/>
        </w:rPr>
        <w:t>千</w:t>
      </w:r>
      <w:r w:rsidRPr="00D1570D">
        <w:rPr>
          <w:rFonts w:asciiTheme="minorEastAsia" w:eastAsiaTheme="minorEastAsia" w:hAnsiTheme="minorEastAsia" w:hint="eastAsia"/>
          <w:sz w:val="36"/>
          <w:szCs w:val="36"/>
        </w:rPr>
        <w:t>葉県</w:t>
      </w:r>
      <w:r w:rsidR="00134887">
        <w:rPr>
          <w:rFonts w:asciiTheme="minorEastAsia" w:eastAsiaTheme="minorEastAsia" w:hAnsiTheme="minorEastAsia" w:hint="eastAsia"/>
          <w:sz w:val="36"/>
          <w:szCs w:val="36"/>
        </w:rPr>
        <w:t>宅建</w:t>
      </w:r>
      <w:r w:rsidRPr="00D1570D">
        <w:rPr>
          <w:rFonts w:asciiTheme="minorEastAsia" w:eastAsiaTheme="minorEastAsia" w:hAnsiTheme="minorEastAsia" w:hint="eastAsia"/>
          <w:sz w:val="36"/>
          <w:szCs w:val="36"/>
        </w:rPr>
        <w:t>政治連盟　会長殿</w:t>
      </w:r>
    </w:p>
    <w:p w14:paraId="1CCBC419" w14:textId="77777777" w:rsidR="009607C0" w:rsidRPr="00D1570D" w:rsidRDefault="009607C0" w:rsidP="009607C0">
      <w:pPr>
        <w:jc w:val="left"/>
        <w:rPr>
          <w:rFonts w:asciiTheme="minorEastAsia" w:eastAsiaTheme="minorEastAsia" w:hAnsiTheme="minorEastAsia"/>
          <w:sz w:val="36"/>
          <w:szCs w:val="36"/>
        </w:rPr>
      </w:pPr>
    </w:p>
    <w:p w14:paraId="29A16326" w14:textId="3D1DDCD8" w:rsidR="009607C0" w:rsidRPr="00D1570D" w:rsidRDefault="009607C0">
      <w:pPr>
        <w:rPr>
          <w:rFonts w:asciiTheme="minorEastAsia" w:eastAsiaTheme="minorEastAsia" w:hAnsiTheme="minorEastAsia"/>
          <w:sz w:val="36"/>
          <w:szCs w:val="36"/>
        </w:rPr>
      </w:pPr>
      <w:r w:rsidRPr="00D1570D">
        <w:rPr>
          <w:rFonts w:asciiTheme="minorEastAsia" w:eastAsiaTheme="minorEastAsia" w:hAnsiTheme="minorEastAsia" w:hint="eastAsia"/>
          <w:sz w:val="36"/>
          <w:szCs w:val="36"/>
        </w:rPr>
        <w:t xml:space="preserve">　私は、貴連盟の結成の趣旨に賛同し、会則を承認の</w:t>
      </w:r>
      <w:r w:rsidR="00AF6F2E">
        <w:rPr>
          <w:rFonts w:asciiTheme="minorEastAsia" w:eastAsiaTheme="minorEastAsia" w:hAnsiTheme="minorEastAsia" w:hint="eastAsia"/>
          <w:sz w:val="36"/>
          <w:szCs w:val="36"/>
        </w:rPr>
        <w:t>うえ</w:t>
      </w:r>
      <w:r w:rsidRPr="00D1570D">
        <w:rPr>
          <w:rFonts w:asciiTheme="minorEastAsia" w:eastAsiaTheme="minorEastAsia" w:hAnsiTheme="minorEastAsia" w:hint="eastAsia"/>
          <w:sz w:val="36"/>
          <w:szCs w:val="36"/>
        </w:rPr>
        <w:t>入会を申し込み致します。</w:t>
      </w:r>
    </w:p>
    <w:p w14:paraId="2F65674C" w14:textId="0AEB5B71" w:rsidR="009607C0" w:rsidRPr="00D1570D" w:rsidRDefault="00BD6384" w:rsidP="009607C0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607C0" w:rsidRPr="00D1570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603894D1" w14:textId="77777777" w:rsidR="009607C0" w:rsidRPr="00D1570D" w:rsidRDefault="009607C0">
      <w:pPr>
        <w:rPr>
          <w:rFonts w:asciiTheme="minorEastAsia" w:eastAsiaTheme="minorEastAsia" w:hAnsiTheme="minorEastAsia"/>
          <w:sz w:val="28"/>
          <w:szCs w:val="28"/>
        </w:rPr>
      </w:pPr>
    </w:p>
    <w:p w14:paraId="476A56D0" w14:textId="5710C4ED" w:rsidR="009607C0" w:rsidRPr="00BD6384" w:rsidRDefault="009607C0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D667D2">
        <w:rPr>
          <w:rFonts w:asciiTheme="minorEastAsia" w:eastAsiaTheme="minorEastAsia" w:hAnsiTheme="minorEastAsia" w:hint="eastAsia"/>
          <w:spacing w:val="22"/>
          <w:w w:val="88"/>
          <w:kern w:val="0"/>
          <w:sz w:val="28"/>
          <w:szCs w:val="28"/>
          <w:fitText w:val="2560" w:id="376153856"/>
        </w:rPr>
        <w:t>氏名（代表者個人</w:t>
      </w:r>
      <w:r w:rsidRPr="00D667D2">
        <w:rPr>
          <w:rFonts w:asciiTheme="minorEastAsia" w:eastAsiaTheme="minorEastAsia" w:hAnsiTheme="minorEastAsia" w:hint="eastAsia"/>
          <w:spacing w:val="1"/>
          <w:w w:val="88"/>
          <w:kern w:val="0"/>
          <w:sz w:val="28"/>
          <w:szCs w:val="28"/>
          <w:fitText w:val="2560" w:id="376153856"/>
        </w:rPr>
        <w:t>）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</w:t>
      </w:r>
      <w:r w:rsid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3E141B"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="00C7315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</w:p>
    <w:p w14:paraId="41A28EC7" w14:textId="132CCDC3" w:rsidR="009607C0" w:rsidRPr="00BD6384" w:rsidRDefault="009607C0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D1570D">
        <w:rPr>
          <w:rFonts w:asciiTheme="minorEastAsia" w:eastAsiaTheme="minorEastAsia" w:hAnsiTheme="minorEastAsia" w:hint="eastAsia"/>
          <w:sz w:val="28"/>
          <w:szCs w:val="28"/>
        </w:rPr>
        <w:t>住　　所（自</w:t>
      </w:r>
      <w:r w:rsidR="00D667D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1570D">
        <w:rPr>
          <w:rFonts w:asciiTheme="minorEastAsia" w:eastAsiaTheme="minorEastAsia" w:hAnsiTheme="minorEastAsia" w:hint="eastAsia"/>
          <w:sz w:val="28"/>
          <w:szCs w:val="28"/>
        </w:rPr>
        <w:t>宅）</w:t>
      </w:r>
      <w:r w:rsidR="00D667D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F518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</w:t>
      </w:r>
      <w:r w:rsid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</w:t>
      </w:r>
    </w:p>
    <w:p w14:paraId="4E079336" w14:textId="38DE7DD2" w:rsidR="009607C0" w:rsidRPr="00BD6384" w:rsidRDefault="009607C0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D1570D">
        <w:rPr>
          <w:rFonts w:asciiTheme="minorEastAsia" w:eastAsiaTheme="minorEastAsia" w:hAnsiTheme="minorEastAsia" w:hint="eastAsia"/>
          <w:sz w:val="28"/>
          <w:szCs w:val="28"/>
        </w:rPr>
        <w:t>電話番号（自</w:t>
      </w:r>
      <w:r w:rsidR="00D667D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1570D">
        <w:rPr>
          <w:rFonts w:asciiTheme="minorEastAsia" w:eastAsiaTheme="minorEastAsia" w:hAnsiTheme="minorEastAsia" w:hint="eastAsia"/>
          <w:sz w:val="28"/>
          <w:szCs w:val="28"/>
        </w:rPr>
        <w:t>宅）</w:t>
      </w:r>
      <w:r w:rsidR="00D667D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F518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</w:t>
      </w:r>
      <w:r w:rsid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</w:t>
      </w:r>
    </w:p>
    <w:p w14:paraId="161BD0A0" w14:textId="2AD6046B" w:rsidR="009607C0" w:rsidRPr="0091669C" w:rsidRDefault="009607C0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91669C">
        <w:rPr>
          <w:rFonts w:asciiTheme="minorEastAsia" w:eastAsiaTheme="minorEastAsia" w:hAnsiTheme="minorEastAsia" w:hint="eastAsia"/>
          <w:spacing w:val="105"/>
          <w:kern w:val="0"/>
          <w:sz w:val="28"/>
          <w:szCs w:val="28"/>
          <w:fitText w:val="2240" w:id="468345345"/>
        </w:rPr>
        <w:t>勤務先商</w:t>
      </w:r>
      <w:r w:rsidRPr="0091669C">
        <w:rPr>
          <w:rFonts w:asciiTheme="minorEastAsia" w:eastAsiaTheme="minorEastAsia" w:hAnsiTheme="minorEastAsia" w:hint="eastAsia"/>
          <w:kern w:val="0"/>
          <w:sz w:val="28"/>
          <w:szCs w:val="28"/>
          <w:fitText w:val="2240" w:id="468345345"/>
        </w:rPr>
        <w:t>号</w:t>
      </w:r>
      <w:r w:rsidR="00D667D2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</w:t>
      </w:r>
      <w:r w:rsid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</w:t>
      </w:r>
    </w:p>
    <w:tbl>
      <w:tblPr>
        <w:tblStyle w:val="a3"/>
        <w:tblW w:w="0" w:type="auto"/>
        <w:tblInd w:w="3329" w:type="dxa"/>
        <w:tblLook w:val="04A0" w:firstRow="1" w:lastRow="0" w:firstColumn="1" w:lastColumn="0" w:noHBand="0" w:noVBand="1"/>
      </w:tblPr>
      <w:tblGrid>
        <w:gridCol w:w="1727"/>
        <w:gridCol w:w="3438"/>
      </w:tblGrid>
      <w:tr w:rsidR="009607C0" w:rsidRPr="00D1570D" w14:paraId="1134B1A6" w14:textId="77777777" w:rsidTr="00117481">
        <w:tc>
          <w:tcPr>
            <w:tcW w:w="1741" w:type="dxa"/>
          </w:tcPr>
          <w:p w14:paraId="441F586D" w14:textId="05A5EDE7" w:rsidR="009607C0" w:rsidRPr="00D1570D" w:rsidRDefault="009607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570D">
              <w:rPr>
                <w:rFonts w:asciiTheme="minorEastAsia" w:eastAsiaTheme="minorEastAsia" w:hAnsiTheme="minorEastAsia" w:hint="eastAsia"/>
                <w:sz w:val="28"/>
                <w:szCs w:val="28"/>
              </w:rPr>
              <w:t>所属地区名</w:t>
            </w:r>
          </w:p>
        </w:tc>
        <w:tc>
          <w:tcPr>
            <w:tcW w:w="3470" w:type="dxa"/>
          </w:tcPr>
          <w:p w14:paraId="01902053" w14:textId="25035F6F" w:rsidR="009607C0" w:rsidRPr="00D1570D" w:rsidRDefault="009607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570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</w:t>
            </w:r>
            <w:r w:rsidR="0011748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</w:t>
            </w:r>
            <w:r w:rsidRPr="00D1570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地区</w:t>
            </w:r>
          </w:p>
        </w:tc>
      </w:tr>
    </w:tbl>
    <w:p w14:paraId="2D8FE833" w14:textId="0315AF94" w:rsidR="009607C0" w:rsidRPr="00665775" w:rsidRDefault="0091669C" w:rsidP="009607C0">
      <w:pPr>
        <w:rPr>
          <w:rFonts w:ascii="ＭＳ 明朝" w:eastAsia="ＭＳ 明朝" w:hAnsi="ＭＳ 明朝"/>
          <w:color w:val="FFFFFF" w:themeColor="background1"/>
          <w:sz w:val="28"/>
          <w:szCs w:val="28"/>
        </w:rPr>
      </w:pPr>
      <w:r w:rsidRPr="00665775">
        <w:rPr>
          <w:rFonts w:ascii="ＭＳ 明朝" w:eastAsia="ＭＳ 明朝" w:hAnsi="ＭＳ 明朝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11C49962" wp14:editId="04976EC9">
                <wp:simplePos x="0" y="0"/>
                <wp:positionH relativeFrom="column">
                  <wp:posOffset>986790</wp:posOffset>
                </wp:positionH>
                <wp:positionV relativeFrom="paragraph">
                  <wp:posOffset>355600</wp:posOffset>
                </wp:positionV>
                <wp:extent cx="4438650" cy="1943100"/>
                <wp:effectExtent l="19050" t="1905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401E6" w14:textId="63D9C29F" w:rsidR="005F0524" w:rsidRDefault="00480109" w:rsidP="005F0524">
                            <w:pPr>
                              <w:ind w:leftChars="100" w:left="18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〇</w:t>
                            </w:r>
                            <w:r w:rsidR="00BD6384" w:rsidRPr="00480109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入会賛助金及び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年</w:t>
                            </w:r>
                            <w:r w:rsidR="00BD6384" w:rsidRPr="00480109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会費について</w:t>
                            </w:r>
                          </w:p>
                          <w:p w14:paraId="561DB9A7" w14:textId="77777777" w:rsidR="005F0524" w:rsidRDefault="005F0524" w:rsidP="005F0524">
                            <w:pPr>
                              <w:ind w:leftChars="100" w:left="18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40B7D5E" w14:textId="77777777" w:rsidR="00C73150" w:rsidRDefault="00C73150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67A5306" w14:textId="77777777" w:rsidR="00C73150" w:rsidRDefault="00C73150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D656AE7" w14:textId="77777777" w:rsidR="00C73150" w:rsidRDefault="00C73150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5EDFE66" w14:textId="77777777" w:rsidR="0091669C" w:rsidRDefault="0091669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5360BE9" w14:textId="574844D9" w:rsidR="00C73150" w:rsidRDefault="00C73150" w:rsidP="00C7315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7315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※従たる事務所の入会賛助金は免除、年会費は本店と同額になります。</w:t>
                            </w:r>
                          </w:p>
                          <w:p w14:paraId="09E54F48" w14:textId="4621D7C6" w:rsidR="0091669C" w:rsidRPr="00C73150" w:rsidRDefault="0091669C" w:rsidP="00C7315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※入会初年度の会費は、入会月により月割りとなります。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9962" id="テキスト ボックス 2" o:spid="_x0000_s1027" type="#_x0000_t202" style="position:absolute;left:0;text-align:left;margin-left:77.7pt;margin-top:28pt;width:349.5pt;height:153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/SIAIAAEEEAAAOAAAAZHJzL2Uyb0RvYy54bWysU9tu2zAMfR+wfxD0vthOnTY14hRdsgwD&#10;ugvQ7QNkWY6FyaImKbGzrx8lu2nQbS/D9CCIonR4eEiu7oZOkaOwToIuaTZLKRGaQy31vqTfvu7e&#10;LClxnumaKdCipCfh6N369atVbwoxhxZULSxBEO2K3pS09d4USeJ4KzrmZmCERmcDtmMeTbtPast6&#10;RO9UMk/T66QHWxsLXDiHt9vRSdcRv2kE95+bxglPVEmRm4+7jXsV9mS9YsXeMtNKPtFg/8CiY1Jj&#10;0DPUlnlGDlb+BtVJbsFB42ccugSaRnIRc8BssvRFNo8tMyLmguI4c5bJ/T9Y/un4aL5Y4oe3MGAB&#10;YxLOPAD/7oiGTcv0XtxbC30rWI2BsyBZ0htXTF+D1K5wAaTqP0KNRWYHDxFoaGwXVME8CaJjAU5n&#10;0cXgCcfLPL9aXi/QxdGX3eZXWRrLkrDi6buxzr8X0JFwKKnFqkZ4dnxwPtBhxdOTEM2BkvVOKhUN&#10;u682ypIjww7YxRUzePFMadKXdL5c3CxGCf6Kkcb1J4zAYctcO8aKLMb+6qTHJleyK+ny/JsVQdF3&#10;uo4t6JlU4xmTUXqSOKg66uuHaiCynvQPildQn1BzC2NP4wzioQX7k5Ie+7mk7seBWUGJ+qCxbrdZ&#10;nocBiEa+uJmjYS891aWHaY5QJfWUjMeNj0MTFNVwj/VtZFT+mclEGfs0FmSaqTAIl3Z89Tz5618A&#10;AAD//wMAUEsDBBQABgAIAAAAIQDVt0NY3wAAAAoBAAAPAAAAZHJzL2Rvd25yZXYueG1sTI/BTsMw&#10;EETvSPyDtUjcqENp0irEqSoo4tADoukHbOIlSRvbke224e9ZTnCc2afZmWI9mUFcyIfeWQWPswQE&#10;2cbp3rYKDtXbwwpEiGg1Ds6Sgm8KsC5vbwrMtbvaT7rsYys4xIYcFXQxjrmUoenIYJi5kSzfvpw3&#10;GFn6VmqPVw43g5wnSSYN9pY/dDjSS0fNaX82Co5UV+1us/PVxzJ73b7j9rQ8HpS6v5s2zyAiTfEP&#10;ht/6XB1K7lS7s9VBDKzTdMGogjTjTQys0gUbtYKnbJ6ALAv5f0L5AwAA//8DAFBLAQItABQABgAI&#10;AAAAIQC2gziS/gAAAOEBAAATAAAAAAAAAAAAAAAAAAAAAABbQ29udGVudF9UeXBlc10ueG1sUEsB&#10;Ai0AFAAGAAgAAAAhADj9If/WAAAAlAEAAAsAAAAAAAAAAAAAAAAALwEAAF9yZWxzLy5yZWxzUEsB&#10;Ai0AFAAGAAgAAAAhAKgvT9IgAgAAQQQAAA4AAAAAAAAAAAAAAAAALgIAAGRycy9lMm9Eb2MueG1s&#10;UEsBAi0AFAAGAAgAAAAhANW3Q1jfAAAACgEAAA8AAAAAAAAAAAAAAAAAegQAAGRycy9kb3ducmV2&#10;LnhtbFBLBQYAAAAABAAEAPMAAACGBQAAAAA=&#10;" strokeweight="2.25pt">
                <v:textbox>
                  <w:txbxContent>
                    <w:p w14:paraId="5A5401E6" w14:textId="63D9C29F" w:rsidR="005F0524" w:rsidRDefault="00480109" w:rsidP="005F0524">
                      <w:pPr>
                        <w:ind w:leftChars="100" w:left="180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〇</w:t>
                      </w:r>
                      <w:r w:rsidR="00BD6384" w:rsidRPr="00480109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入会賛助金及び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年</w:t>
                      </w:r>
                      <w:r w:rsidR="00BD6384" w:rsidRPr="00480109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会費について</w:t>
                      </w:r>
                    </w:p>
                    <w:p w14:paraId="561DB9A7" w14:textId="77777777" w:rsidR="005F0524" w:rsidRDefault="005F0524" w:rsidP="005F0524">
                      <w:pPr>
                        <w:ind w:leftChars="100" w:left="180"/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40B7D5E" w14:textId="77777777" w:rsidR="00C73150" w:rsidRDefault="00C73150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67A5306" w14:textId="77777777" w:rsidR="00C73150" w:rsidRDefault="00C73150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D656AE7" w14:textId="77777777" w:rsidR="00C73150" w:rsidRDefault="00C73150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5EDFE66" w14:textId="77777777" w:rsidR="0091669C" w:rsidRDefault="0091669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5360BE9" w14:textId="574844D9" w:rsidR="00C73150" w:rsidRDefault="00C73150" w:rsidP="00C73150">
                      <w:pPr>
                        <w:rPr>
                          <w:sz w:val="21"/>
                          <w:szCs w:val="21"/>
                        </w:rPr>
                      </w:pPr>
                      <w:r w:rsidRPr="00C73150">
                        <w:rPr>
                          <w:rFonts w:hint="eastAsia"/>
                          <w:sz w:val="21"/>
                          <w:szCs w:val="21"/>
                        </w:rPr>
                        <w:t>※従たる事務所の入会賛助金は免除、年会費は本店と同額になります。</w:t>
                      </w:r>
                    </w:p>
                    <w:p w14:paraId="09E54F48" w14:textId="4621D7C6" w:rsidR="0091669C" w:rsidRPr="00C73150" w:rsidRDefault="0091669C" w:rsidP="00C73150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※入会初年度の会費は、入会月により月割りとなります。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4C4DA4" w:rsidRPr="00665775">
        <w:rPr>
          <w:rFonts w:ascii="ＭＳ 明朝" w:eastAsia="ＭＳ 明朝" w:hAnsi="ＭＳ 明朝"/>
          <w:color w:val="FFFFFF" w:themeColor="background1"/>
          <w:sz w:val="28"/>
          <w:szCs w:val="28"/>
        </w:rPr>
        <w:t xml:space="preserve"> </w:t>
      </w:r>
    </w:p>
    <w:p w14:paraId="3911A104" w14:textId="282D677D" w:rsidR="00BD6384" w:rsidRDefault="005F0524" w:rsidP="009607C0">
      <w:pPr>
        <w:rPr>
          <w:rFonts w:ascii="ＭＳ 明朝" w:eastAsia="ＭＳ 明朝" w:hAnsi="ＭＳ 明朝"/>
          <w:sz w:val="36"/>
          <w:szCs w:val="36"/>
        </w:rPr>
      </w:pPr>
      <w:r w:rsidRPr="00135415">
        <w:rPr>
          <w:rFonts w:asciiTheme="minorEastAsia" w:eastAsiaTheme="minorEastAsia" w:hAnsiTheme="minorEastAsia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2AC2510" wp14:editId="7303984D">
                <wp:simplePos x="0" y="0"/>
                <wp:positionH relativeFrom="column">
                  <wp:posOffset>2053590</wp:posOffset>
                </wp:positionH>
                <wp:positionV relativeFrom="paragraph">
                  <wp:posOffset>374650</wp:posOffset>
                </wp:positionV>
                <wp:extent cx="1819275" cy="790575"/>
                <wp:effectExtent l="0" t="0" r="0" b="0"/>
                <wp:wrapNone/>
                <wp:docPr id="418857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41FBF" w14:textId="0E116B35" w:rsidR="00135415" w:rsidRPr="00480109" w:rsidRDefault="00135415" w:rsidP="0013541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010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入会賛助金：</w:t>
                            </w:r>
                            <w:r w:rsidR="0091669C" w:rsidRPr="002A6CD3">
                              <w:rPr>
                                <w:rFonts w:hint="eastAsia"/>
                                <w:b/>
                                <w:bCs/>
                                <w:spacing w:val="120"/>
                                <w:kern w:val="0"/>
                                <w:sz w:val="24"/>
                                <w:szCs w:val="24"/>
                                <w:fitText w:val="723" w:id="-714333696"/>
                              </w:rPr>
                              <w:t>免</w:t>
                            </w:r>
                            <w:r w:rsidR="0091669C" w:rsidRPr="002A6CD3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fitText w:val="723" w:id="-714333696"/>
                              </w:rPr>
                              <w:t>除</w:t>
                            </w:r>
                          </w:p>
                          <w:p w14:paraId="2325A5B1" w14:textId="77777777" w:rsidR="00135415" w:rsidRPr="00480109" w:rsidRDefault="00135415" w:rsidP="0013541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C5BAC9" w14:textId="45E48C70" w:rsidR="00135415" w:rsidRPr="00480109" w:rsidRDefault="00480109" w:rsidP="0013541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0109">
                              <w:rPr>
                                <w:rFonts w:hint="eastAsia"/>
                                <w:b/>
                                <w:bCs/>
                                <w:spacing w:val="120"/>
                                <w:kern w:val="0"/>
                                <w:sz w:val="24"/>
                                <w:szCs w:val="24"/>
                                <w:fitText w:val="1205" w:id="-751115264"/>
                              </w:rPr>
                              <w:t>年</w:t>
                            </w:r>
                            <w:r w:rsidR="00135415" w:rsidRPr="00480109">
                              <w:rPr>
                                <w:rFonts w:hint="eastAsia"/>
                                <w:b/>
                                <w:bCs/>
                                <w:spacing w:val="120"/>
                                <w:kern w:val="0"/>
                                <w:sz w:val="24"/>
                                <w:szCs w:val="24"/>
                                <w:fitText w:val="1205" w:id="-751115264"/>
                              </w:rPr>
                              <w:t>会</w:t>
                            </w:r>
                            <w:r w:rsidR="00135415" w:rsidRPr="00480109">
                              <w:rPr>
                                <w:rFonts w:hint="eastAsia"/>
                                <w:b/>
                                <w:bCs/>
                                <w:spacing w:val="1"/>
                                <w:kern w:val="0"/>
                                <w:sz w:val="24"/>
                                <w:szCs w:val="24"/>
                                <w:fitText w:val="1205" w:id="-751115264"/>
                              </w:rPr>
                              <w:t>費</w:t>
                            </w:r>
                            <w:r w:rsidR="00135415" w:rsidRPr="0048010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Pr="0048010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12,000円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C2510" id="_x0000_s1028" type="#_x0000_t202" style="position:absolute;left:0;text-align:left;margin-left:161.7pt;margin-top:29.5pt;width:143.25pt;height:62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o1+gEAANQDAAAOAAAAZHJzL2Uyb0RvYy54bWysU9uO2yAQfa/Uf0C8N3aspEmskNV2t1tV&#10;2l6kbT+AYByjAkOBxE6/vgP2ZqP2rWoe0JBhzsw5c7y9GYwmJ+mDAsvofFZSIq2ARtkDo9+/PbxZ&#10;UxIitw3XYCWjZxnoze71q23vallBB7qRniCIDXXvGO1idHVRBNFJw8MMnLSYbMEbHvHqD0XjeY/o&#10;RhdVWb4tevCN8yBkCPjv/Ziku4zftlLEL20bZCSaUZwt5tPnc5/OYrfl9cFz1ykxjcH/YQrDlcWm&#10;F6h7Hjk5evUXlFHCQ4A2zgSYAtpWCZk5IJt5+Qebp447mbmgOMFdZAr/D1Z8Pj25r57E4R0MuMBM&#10;IrhHED8CsXDXcXuQt95D30neYON5kqzoXain0iR1qEMC2fefoMEl82OEDDS03iRVkCdBdFzA+SK6&#10;HCIRqeV6vqlWS0oE5labcolxasHr52rnQ/wgwZAUMOpxqRmdnx5DHJ8+P0nNLDworfNitSU9o5tl&#10;tcwFVxmjIvpOK8Pouky/0QmJ5Hvb5OLIlR5jnEXbiXUiOlKOw34gqmG0SrVJhD00Z5TBw2gz/Cww&#10;6MD/oqRHizEafh65l5Tojxal3MwXi+TJfFksVxVe/HVmf53hViAUo5GSMbyL2ccj5VuUvFVZjZdJ&#10;ppHROlnPyebJm9f3/OrlY9z9BgAA//8DAFBLAwQUAAYACAAAACEAY3zMLN8AAAAKAQAADwAAAGRy&#10;cy9kb3ducmV2LnhtbEyPy07DMBBF90j8gzVI7KhN01RNiFNVRWypKA+JnRtPk4h4HMVuE/6e6You&#10;R3N077nFenKdOOMQWk8aHmcKBFLlbUu1ho/3l4cViBANWdN5Qg2/GGBd3t4UJrd+pDc872MtOIRC&#10;bjQ0Mfa5lKFq0Jkw8z0S/45+cCbyOdTSDmbkcNfJuVJL6UxL3NCYHrcNVj/7k9Pw+Xr8/lqoXf3s&#10;0n70k5LkMqn1/d20eQIRcYr/MFz0WR1Kdjr4E9kgOg3JPFkwqiHNeBMDS5VlIA5MrpIUZFnI6wnl&#10;HwAAAP//AwBQSwECLQAUAAYACAAAACEAtoM4kv4AAADhAQAAEwAAAAAAAAAAAAAAAAAAAAAAW0Nv&#10;bnRlbnRfVHlwZXNdLnhtbFBLAQItABQABgAIAAAAIQA4/SH/1gAAAJQBAAALAAAAAAAAAAAAAAAA&#10;AC8BAABfcmVscy8ucmVsc1BLAQItABQABgAIAAAAIQDoBDo1+gEAANQDAAAOAAAAAAAAAAAAAAAA&#10;AC4CAABkcnMvZTJvRG9jLnhtbFBLAQItABQABgAIAAAAIQBjfMws3wAAAAoBAAAPAAAAAAAAAAAA&#10;AAAAAFQEAABkcnMvZG93bnJldi54bWxQSwUGAAAAAAQABADzAAAAYAUAAAAA&#10;" filled="f" stroked="f">
                <v:textbox>
                  <w:txbxContent>
                    <w:p w14:paraId="1A941FBF" w14:textId="0E116B35" w:rsidR="00135415" w:rsidRPr="00480109" w:rsidRDefault="00135415" w:rsidP="0013541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80109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入会賛助金：</w:t>
                      </w:r>
                      <w:r w:rsidR="0091669C" w:rsidRPr="002A6CD3">
                        <w:rPr>
                          <w:rFonts w:hint="eastAsia"/>
                          <w:b/>
                          <w:bCs/>
                          <w:spacing w:val="120"/>
                          <w:kern w:val="0"/>
                          <w:sz w:val="24"/>
                          <w:szCs w:val="24"/>
                          <w:fitText w:val="723" w:id="-714333696"/>
                        </w:rPr>
                        <w:t>免</w:t>
                      </w:r>
                      <w:r w:rsidR="0091669C" w:rsidRPr="002A6CD3">
                        <w:rPr>
                          <w:rFonts w:hint="eastAsia"/>
                          <w:b/>
                          <w:bCs/>
                          <w:kern w:val="0"/>
                          <w:sz w:val="24"/>
                          <w:szCs w:val="24"/>
                          <w:fitText w:val="723" w:id="-714333696"/>
                        </w:rPr>
                        <w:t>除</w:t>
                      </w:r>
                    </w:p>
                    <w:p w14:paraId="2325A5B1" w14:textId="77777777" w:rsidR="00135415" w:rsidRPr="00480109" w:rsidRDefault="00135415" w:rsidP="0013541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C5BAC9" w14:textId="45E48C70" w:rsidR="00135415" w:rsidRPr="00480109" w:rsidRDefault="00480109" w:rsidP="0013541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80109">
                        <w:rPr>
                          <w:rFonts w:hint="eastAsia"/>
                          <w:b/>
                          <w:bCs/>
                          <w:spacing w:val="120"/>
                          <w:kern w:val="0"/>
                          <w:sz w:val="24"/>
                          <w:szCs w:val="24"/>
                          <w:fitText w:val="1205" w:id="-751115264"/>
                        </w:rPr>
                        <w:t>年</w:t>
                      </w:r>
                      <w:r w:rsidR="00135415" w:rsidRPr="00480109">
                        <w:rPr>
                          <w:rFonts w:hint="eastAsia"/>
                          <w:b/>
                          <w:bCs/>
                          <w:spacing w:val="120"/>
                          <w:kern w:val="0"/>
                          <w:sz w:val="24"/>
                          <w:szCs w:val="24"/>
                          <w:fitText w:val="1205" w:id="-751115264"/>
                        </w:rPr>
                        <w:t>会</w:t>
                      </w:r>
                      <w:r w:rsidR="00135415" w:rsidRPr="00480109">
                        <w:rPr>
                          <w:rFonts w:hint="eastAsia"/>
                          <w:b/>
                          <w:bCs/>
                          <w:spacing w:val="1"/>
                          <w:kern w:val="0"/>
                          <w:sz w:val="24"/>
                          <w:szCs w:val="24"/>
                          <w:fitText w:val="1205" w:id="-751115264"/>
                        </w:rPr>
                        <w:t>費</w:t>
                      </w:r>
                      <w:r w:rsidR="00135415" w:rsidRPr="00480109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Pr="00480109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12,000円</w:t>
                      </w:r>
                    </w:p>
                  </w:txbxContent>
                </v:textbox>
              </v:shape>
            </w:pict>
          </mc:Fallback>
        </mc:AlternateContent>
      </w:r>
      <w:r w:rsidR="002A6CD3">
        <w:rPr>
          <w:rFonts w:asciiTheme="minorEastAsia" w:eastAsiaTheme="minorEastAsia" w:hAnsiTheme="minor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58E02F" wp14:editId="51E6648D">
                <wp:simplePos x="0" y="0"/>
                <wp:positionH relativeFrom="margin">
                  <wp:posOffset>1724025</wp:posOffset>
                </wp:positionH>
                <wp:positionV relativeFrom="paragraph">
                  <wp:posOffset>355600</wp:posOffset>
                </wp:positionV>
                <wp:extent cx="2381250" cy="838200"/>
                <wp:effectExtent l="0" t="0" r="19050" b="19050"/>
                <wp:wrapNone/>
                <wp:docPr id="146912379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38000FF" w14:textId="77777777" w:rsidR="00480109" w:rsidRDefault="00480109" w:rsidP="00480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8E02F" id="_x0000_s1029" type="#_x0000_t202" style="position:absolute;left:0;text-align:left;margin-left:135.75pt;margin-top:28pt;width:187.5pt;height:66pt;z-index:251667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TQNgIAAHUEAAAOAAAAZHJzL2Uyb0RvYy54bWysVE2P2jAQvVfqf7B8L+FrtzQirCiIqhLa&#10;XYmt9mwch1h1PK5tSOiv79hJAO32VPVixn6T+XhvhvlDUylyEtZJ0BkdDYaUCM0hl/qQ0R8vm08z&#10;SpxnOmcKtMjoWTj6sPj4YV6bVIyhBJULSzCIdmltMlp6b9IkcbwUFXMDMEIjWICtmMerPSS5ZTVG&#10;r1QyHg7vkxpsbixw4Ry+rluQLmL8ohDcPxWFE56ojGJtPp42nvtwJos5Sw+WmVLyrgz2D1VUTGpM&#10;egm1Zp6Ro5XvQlWSW3BQ+AGHKoGikFzEHrCb0fBNN7uSGRF7QXKcudDk/l9Y/njamWdLfPMVGhQw&#10;EFIblzp8DP00ha3CL1ZKEEcKzxfaROMJx8fxZDYa3yHEEZtNZqhLCJNcvzbW+W8CKhKMjFqUJbLF&#10;TlvnW9feJSTTsJFKRWmUJnVG7ycYPiAOlMwDGC7hk5Wy5MRQ3L1i/GeX9p3XmrmydVOHYHd+SmOV&#10;126D5Zt9Q2Se0UnPxB7yMxJkoZ0dZ/hGYuItc/6ZWRwWbBwXwD/hUSjAaqGzKCnB/v7be/BHDRGl&#10;pMbhy6j7dWRWUKK+a1T3y2g6DdMaL9O7z2O82Ftkf4voY7UCpGCEq2Z4NIO/V71ZWKhecU+WIStC&#10;THPMnVHfmyvfrgTuGRfLZXTC+TTMb/XO8BC6J/yleWXWdEJ6HIFH6MeUpW/0bH1bRZdHD4WMYgee&#10;W1Y7+nG247h0exiW5/Yeva7/Fos/AAAA//8DAFBLAwQUAAYACAAAACEAhKIrCeAAAAAKAQAADwAA&#10;AGRycy9kb3ducmV2LnhtbEyPwUrDQBCG74LvsIzgzW5a2rjEbIoIYkFEGqW9bpIxicnOhuymjT69&#10;40mPM/Pxz/en29n24oSjbx1pWC4iEEilq1qqNby/Pd4oED4YqkzvCDV8oYdtdnmRmqRyZ9rjKQ+1&#10;4BDyidHQhDAkUvqyQWv8wg1IfPtwozWBx7GW1WjOHG57uYqiWFrTEn9ozIAPDZZdPlkNalfb793L&#10;09QpXB9fPw/PXZcXWl9fzfd3IALO4Q+GX31Wh4ydCjdR5UWvYXW73DCqYRNzJwbidcyLgkmlIpBZ&#10;Kv9XyH4AAAD//wMAUEsBAi0AFAAGAAgAAAAhALaDOJL+AAAA4QEAABMAAAAAAAAAAAAAAAAAAAAA&#10;AFtDb250ZW50X1R5cGVzXS54bWxQSwECLQAUAAYACAAAACEAOP0h/9YAAACUAQAACwAAAAAAAAAA&#10;AAAAAAAvAQAAX3JlbHMvLnJlbHNQSwECLQAUAAYACAAAACEAvjoU0DYCAAB1BAAADgAAAAAAAAAA&#10;AAAAAAAuAgAAZHJzL2Uyb0RvYy54bWxQSwECLQAUAAYACAAAACEAhKIrCeAAAAAKAQAADwAAAAAA&#10;AAAAAAAAAACQBAAAZHJzL2Rvd25yZXYueG1sUEsFBgAAAAAEAAQA8wAAAJ0FAAAAAA==&#10;" filled="f" strokeweight=".5pt">
                <v:stroke dashstyle="longDash"/>
                <v:textbox>
                  <w:txbxContent>
                    <w:p w14:paraId="238000FF" w14:textId="77777777" w:rsidR="00480109" w:rsidRDefault="00480109" w:rsidP="00480109"/>
                  </w:txbxContent>
                </v:textbox>
                <w10:wrap anchorx="margin"/>
              </v:shape>
            </w:pict>
          </mc:Fallback>
        </mc:AlternateContent>
      </w:r>
    </w:p>
    <w:p w14:paraId="5F3FE4BC" w14:textId="3CC22DA9" w:rsidR="00BD6384" w:rsidRDefault="00BD6384" w:rsidP="009607C0">
      <w:pPr>
        <w:rPr>
          <w:rFonts w:ascii="ＭＳ 明朝" w:eastAsia="ＭＳ 明朝" w:hAnsi="ＭＳ 明朝"/>
          <w:sz w:val="36"/>
          <w:szCs w:val="36"/>
        </w:rPr>
      </w:pPr>
    </w:p>
    <w:p w14:paraId="25184BD0" w14:textId="1382353F" w:rsidR="00BD6384" w:rsidRPr="009607C0" w:rsidRDefault="00BD6384" w:rsidP="009607C0">
      <w:pPr>
        <w:rPr>
          <w:rFonts w:ascii="ＭＳ 明朝" w:eastAsia="ＭＳ 明朝" w:hAnsi="ＭＳ 明朝"/>
          <w:sz w:val="36"/>
          <w:szCs w:val="36"/>
        </w:rPr>
      </w:pPr>
    </w:p>
    <w:sectPr w:rsidR="00BD6384" w:rsidRPr="009607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39BC6" w14:textId="77777777" w:rsidR="00C404E1" w:rsidRDefault="00C404E1" w:rsidP="00F54FD3">
      <w:r>
        <w:separator/>
      </w:r>
    </w:p>
  </w:endnote>
  <w:endnote w:type="continuationSeparator" w:id="0">
    <w:p w14:paraId="2778D5BD" w14:textId="77777777" w:rsidR="00C404E1" w:rsidRDefault="00C404E1" w:rsidP="00F5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759A" w14:textId="77777777" w:rsidR="00C404E1" w:rsidRDefault="00C404E1" w:rsidP="00F54FD3">
      <w:r>
        <w:separator/>
      </w:r>
    </w:p>
  </w:footnote>
  <w:footnote w:type="continuationSeparator" w:id="0">
    <w:p w14:paraId="03415EFE" w14:textId="77777777" w:rsidR="00C404E1" w:rsidRDefault="00C404E1" w:rsidP="00F54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C0"/>
    <w:rsid w:val="0003519F"/>
    <w:rsid w:val="000C6FD0"/>
    <w:rsid w:val="00117481"/>
    <w:rsid w:val="00134887"/>
    <w:rsid w:val="00135415"/>
    <w:rsid w:val="001F518C"/>
    <w:rsid w:val="002320BE"/>
    <w:rsid w:val="00276C2F"/>
    <w:rsid w:val="002A6CD3"/>
    <w:rsid w:val="003E141B"/>
    <w:rsid w:val="003F6D79"/>
    <w:rsid w:val="00480109"/>
    <w:rsid w:val="004C4DA4"/>
    <w:rsid w:val="005F0524"/>
    <w:rsid w:val="005F39D5"/>
    <w:rsid w:val="00665775"/>
    <w:rsid w:val="006F79F6"/>
    <w:rsid w:val="0088655C"/>
    <w:rsid w:val="008A46E8"/>
    <w:rsid w:val="008B37E5"/>
    <w:rsid w:val="008D29AE"/>
    <w:rsid w:val="0091669C"/>
    <w:rsid w:val="009607C0"/>
    <w:rsid w:val="00A64502"/>
    <w:rsid w:val="00AF6F2E"/>
    <w:rsid w:val="00BD6384"/>
    <w:rsid w:val="00BE5C37"/>
    <w:rsid w:val="00C404E1"/>
    <w:rsid w:val="00C73150"/>
    <w:rsid w:val="00D1570D"/>
    <w:rsid w:val="00D17D60"/>
    <w:rsid w:val="00D667D2"/>
    <w:rsid w:val="00F54FD3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C61CC"/>
  <w15:docId w15:val="{6C20E38F-FF1B-4307-9AD0-64ED35E8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0BE"/>
    <w:pPr>
      <w:widowControl w:val="0"/>
      <w:jc w:val="both"/>
    </w:pPr>
    <w:rPr>
      <w:rFonts w:ascii="ＤＦ平成ゴシック体W3" w:eastAsia="ＤＦ平成ゴシック体W3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41B"/>
    <w:rPr>
      <w:rFonts w:asciiTheme="majorHAnsi" w:eastAsiaTheme="majorEastAsia" w:hAnsiTheme="majorHAnsi" w:cstheme="majorBidi"/>
    </w:rPr>
  </w:style>
  <w:style w:type="character" w:customStyle="1" w:styleId="a5">
    <w:name w:val="吹き出し (文字)"/>
    <w:basedOn w:val="a0"/>
    <w:link w:val="a4"/>
    <w:uiPriority w:val="99"/>
    <w:semiHidden/>
    <w:rsid w:val="003E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4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FD3"/>
    <w:rPr>
      <w:rFonts w:ascii="ＤＦ平成ゴシック体W3" w:eastAsia="ＤＦ平成ゴシック体W3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54F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FD3"/>
    <w:rPr>
      <w:rFonts w:ascii="ＤＦ平成ゴシック体W3" w:eastAsia="ＤＦ平成ゴシック体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7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tak-u</dc:creator>
  <cp:lastModifiedBy>那須</cp:lastModifiedBy>
  <cp:revision>8</cp:revision>
  <cp:lastPrinted>2013-11-29T00:35:00Z</cp:lastPrinted>
  <dcterms:created xsi:type="dcterms:W3CDTF">2025-06-19T03:41:00Z</dcterms:created>
  <dcterms:modified xsi:type="dcterms:W3CDTF">2025-06-20T01:25:00Z</dcterms:modified>
</cp:coreProperties>
</file>